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420ea4b99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f8f03d828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7e83e405444b8" /><Relationship Type="http://schemas.openxmlformats.org/officeDocument/2006/relationships/numbering" Target="/word/numbering.xml" Id="R8bc5fd23a10b4f23" /><Relationship Type="http://schemas.openxmlformats.org/officeDocument/2006/relationships/settings" Target="/word/settings.xml" Id="R3cb4b75714f545df" /><Relationship Type="http://schemas.openxmlformats.org/officeDocument/2006/relationships/image" Target="/word/media/15d28dc9-1c97-43cf-aee1-faac26f938cc.png" Id="R241f8f03d8284d2c" /></Relationships>
</file>