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4617bb24c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8e67a65be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678b7eb144263" /><Relationship Type="http://schemas.openxmlformats.org/officeDocument/2006/relationships/numbering" Target="/word/numbering.xml" Id="R89bbd95ceb8a46e4" /><Relationship Type="http://schemas.openxmlformats.org/officeDocument/2006/relationships/settings" Target="/word/settings.xml" Id="R21c221d39d2b41c4" /><Relationship Type="http://schemas.openxmlformats.org/officeDocument/2006/relationships/image" Target="/word/media/053230cc-3e98-46f1-922b-16f2fcda84f3.png" Id="Red48e67a65be4623" /></Relationships>
</file>