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2f0cb0d19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cee030411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Harrison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b673270a44358" /><Relationship Type="http://schemas.openxmlformats.org/officeDocument/2006/relationships/numbering" Target="/word/numbering.xml" Id="R14b63f761acf4acc" /><Relationship Type="http://schemas.openxmlformats.org/officeDocument/2006/relationships/settings" Target="/word/settings.xml" Id="Rfc9cdeeddf96468d" /><Relationship Type="http://schemas.openxmlformats.org/officeDocument/2006/relationships/image" Target="/word/media/5a0cc709-b34e-45b9-ae25-5d17a096adf3.png" Id="Rf5dcee030411492f" /></Relationships>
</file>