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20a072e9b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6d420ca5bf41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Harrogate,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5678526ca4c30" /><Relationship Type="http://schemas.openxmlformats.org/officeDocument/2006/relationships/numbering" Target="/word/numbering.xml" Id="Rb3d0a12382334a3d" /><Relationship Type="http://schemas.openxmlformats.org/officeDocument/2006/relationships/settings" Target="/word/settings.xml" Id="Rdf12cf5eb04c4476" /><Relationship Type="http://schemas.openxmlformats.org/officeDocument/2006/relationships/image" Target="/word/media/690dca28-66ab-48d2-9bfc-5ede62009293.png" Id="Rf86d420ca5bf4136" /></Relationships>
</file>