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b3807a147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8cf31d4c7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ce1f0018f40c9" /><Relationship Type="http://schemas.openxmlformats.org/officeDocument/2006/relationships/numbering" Target="/word/numbering.xml" Id="R0a95b573a57c4866" /><Relationship Type="http://schemas.openxmlformats.org/officeDocument/2006/relationships/settings" Target="/word/settings.xml" Id="R8f5a2229d44c4ffc" /><Relationship Type="http://schemas.openxmlformats.org/officeDocument/2006/relationships/image" Target="/word/media/2b346289-52e5-4307-8474-56480d022beb.png" Id="R8a08cf31d4c745a1" /></Relationships>
</file>