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ea241f7f4f46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0c5389249c43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Harrowby,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f21d9301e54057" /><Relationship Type="http://schemas.openxmlformats.org/officeDocument/2006/relationships/numbering" Target="/word/numbering.xml" Id="R05ce43018478419d" /><Relationship Type="http://schemas.openxmlformats.org/officeDocument/2006/relationships/settings" Target="/word/settings.xml" Id="R1671c5d338834f99" /><Relationship Type="http://schemas.openxmlformats.org/officeDocument/2006/relationships/image" Target="/word/media/170d753a-3458-4547-9aa7-105a2341b7d3.png" Id="R670c5389249c43f4" /></Relationships>
</file>