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986020487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1c5ab4c06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Harten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17531fd3c4222" /><Relationship Type="http://schemas.openxmlformats.org/officeDocument/2006/relationships/numbering" Target="/word/numbering.xml" Id="Rd6ba158ed42b42e6" /><Relationship Type="http://schemas.openxmlformats.org/officeDocument/2006/relationships/settings" Target="/word/settings.xml" Id="Rb481624632114d32" /><Relationship Type="http://schemas.openxmlformats.org/officeDocument/2006/relationships/image" Target="/word/media/d1130935-7e55-4231-9fe9-b68107565999.png" Id="Rd781c5ab4c0645cb" /></Relationships>
</file>