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920d6c593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91d04936b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Hartfell,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73cc4d5ea43bf" /><Relationship Type="http://schemas.openxmlformats.org/officeDocument/2006/relationships/numbering" Target="/word/numbering.xml" Id="R2a1ea053ee3642d3" /><Relationship Type="http://schemas.openxmlformats.org/officeDocument/2006/relationships/settings" Target="/word/settings.xml" Id="R66d0c4d331b344ea" /><Relationship Type="http://schemas.openxmlformats.org/officeDocument/2006/relationships/image" Target="/word/media/0152f96b-d3ee-4281-94b6-3fd3c4d072ec.png" Id="Ra6891d04936b427e" /></Relationships>
</file>