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6db608115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e99f04870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Hartney,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df66c18434c29" /><Relationship Type="http://schemas.openxmlformats.org/officeDocument/2006/relationships/numbering" Target="/word/numbering.xml" Id="Rfbb455e2ee4045ba" /><Relationship Type="http://schemas.openxmlformats.org/officeDocument/2006/relationships/settings" Target="/word/settings.xml" Id="R6308013b09b9409f" /><Relationship Type="http://schemas.openxmlformats.org/officeDocument/2006/relationships/image" Target="/word/media/1e8f01c3-a9ad-45e5-9c2f-84328ce0b0d2.png" Id="R8e1e99f048704267" /></Relationships>
</file>