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f097341db2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b8502db9b740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Hartville,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6cb63e004421c" /><Relationship Type="http://schemas.openxmlformats.org/officeDocument/2006/relationships/numbering" Target="/word/numbering.xml" Id="R783d4384471b4d1c" /><Relationship Type="http://schemas.openxmlformats.org/officeDocument/2006/relationships/settings" Target="/word/settings.xml" Id="R05ae57346f5d4978" /><Relationship Type="http://schemas.openxmlformats.org/officeDocument/2006/relationships/image" Target="/word/media/bff76557-cccd-4a36-99b6-02e939e8ab3c.png" Id="R59b8502db9b740c7" /></Relationships>
</file>