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43750ac5244b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27a3a931804c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Harty,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0f3ef6dc2b4c67" /><Relationship Type="http://schemas.openxmlformats.org/officeDocument/2006/relationships/numbering" Target="/word/numbering.xml" Id="R2703804138ac49ab" /><Relationship Type="http://schemas.openxmlformats.org/officeDocument/2006/relationships/settings" Target="/word/settings.xml" Id="Re7f3170b8ec8469f" /><Relationship Type="http://schemas.openxmlformats.org/officeDocument/2006/relationships/image" Target="/word/media/c52e16bb-a23c-499d-8311-8029d45f7b45.png" Id="Rb827a3a931804cfb" /></Relationships>
</file>