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6fbbc9bb2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e057f980e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Harvie Heights,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b6e6a45144c66" /><Relationship Type="http://schemas.openxmlformats.org/officeDocument/2006/relationships/numbering" Target="/word/numbering.xml" Id="R7603efac009a47e1" /><Relationship Type="http://schemas.openxmlformats.org/officeDocument/2006/relationships/settings" Target="/word/settings.xml" Id="R2e55fe71b41a4e8a" /><Relationship Type="http://schemas.openxmlformats.org/officeDocument/2006/relationships/image" Target="/word/media/eb8a3147-e427-4473-8f73-2bf7a58a5cac.png" Id="R74ae057f980e4b10" /></Relationships>
</file>