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d1717086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e6bac70a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Haseltine Mill,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58806447c404f" /><Relationship Type="http://schemas.openxmlformats.org/officeDocument/2006/relationships/numbering" Target="/word/numbering.xml" Id="Rec6df02e1f834766" /><Relationship Type="http://schemas.openxmlformats.org/officeDocument/2006/relationships/settings" Target="/word/settings.xml" Id="R0126eae7231c4118" /><Relationship Type="http://schemas.openxmlformats.org/officeDocument/2006/relationships/image" Target="/word/media/953fdbb3-7ad9-45e4-8e1e-354f814481f7.png" Id="R8296e6bac70a460a" /></Relationships>
</file>