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cbcf4b3fd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f4954fd44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Hastings-Sunrise,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ba753c3d34929" /><Relationship Type="http://schemas.openxmlformats.org/officeDocument/2006/relationships/numbering" Target="/word/numbering.xml" Id="Re3a3a6fee7dc46c5" /><Relationship Type="http://schemas.openxmlformats.org/officeDocument/2006/relationships/settings" Target="/word/settings.xml" Id="R116c2d0619ae4e9d" /><Relationship Type="http://schemas.openxmlformats.org/officeDocument/2006/relationships/image" Target="/word/media/3c695adb-3098-4957-b32c-70693d7f6428.png" Id="Rda5f4954fd4440e3" /></Relationships>
</file>