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f04118749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08e774bfb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Hatchet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48f98e1cf4506" /><Relationship Type="http://schemas.openxmlformats.org/officeDocument/2006/relationships/numbering" Target="/word/numbering.xml" Id="Rbef707519a2d4119" /><Relationship Type="http://schemas.openxmlformats.org/officeDocument/2006/relationships/settings" Target="/word/settings.xml" Id="R2d23ef99572a478b" /><Relationship Type="http://schemas.openxmlformats.org/officeDocument/2006/relationships/image" Target="/word/media/05d81dda-ca2c-4367-9f3d-e9ee90e355f7.png" Id="R57e08e774bfb454a" /></Relationships>
</file>