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9e82f2180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984957c47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Hatchley,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0576ea756480e" /><Relationship Type="http://schemas.openxmlformats.org/officeDocument/2006/relationships/numbering" Target="/word/numbering.xml" Id="R984d4de1c0ed4f22" /><Relationship Type="http://schemas.openxmlformats.org/officeDocument/2006/relationships/settings" Target="/word/settings.xml" Id="R5202209394674dec" /><Relationship Type="http://schemas.openxmlformats.org/officeDocument/2006/relationships/image" Target="/word/media/4973fe69-b48a-42c6-8f0a-8bc0ac2fa186.png" Id="R73e984957c474231" /></Relationships>
</file>