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8e1a80693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37042051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1d812e2734bc1" /><Relationship Type="http://schemas.openxmlformats.org/officeDocument/2006/relationships/numbering" Target="/word/numbering.xml" Id="R7306705530024ce3" /><Relationship Type="http://schemas.openxmlformats.org/officeDocument/2006/relationships/settings" Target="/word/settings.xml" Id="R2ff49921fab9419f" /><Relationship Type="http://schemas.openxmlformats.org/officeDocument/2006/relationships/image" Target="/word/media/6f7e0c4d-643a-4583-82aa-ae9d6b347f3e.png" Id="Rcd48370420514dbb" /></Relationships>
</file>