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d671d0c20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07f665935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Hatherton,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8a0dee5dd4505" /><Relationship Type="http://schemas.openxmlformats.org/officeDocument/2006/relationships/numbering" Target="/word/numbering.xml" Id="R09987114f9ce4779" /><Relationship Type="http://schemas.openxmlformats.org/officeDocument/2006/relationships/settings" Target="/word/settings.xml" Id="R6fbc731643844406" /><Relationship Type="http://schemas.openxmlformats.org/officeDocument/2006/relationships/image" Target="/word/media/21beb4c2-86dd-4459-aef9-daa8b81f9022.png" Id="R54d07f6659354e0d" /></Relationships>
</file>