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846ba31ed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715d53304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Hattonford,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6a010a0444484" /><Relationship Type="http://schemas.openxmlformats.org/officeDocument/2006/relationships/numbering" Target="/word/numbering.xml" Id="R27a1e75b3d6a4dcd" /><Relationship Type="http://schemas.openxmlformats.org/officeDocument/2006/relationships/settings" Target="/word/settings.xml" Id="Rb786aa52ae7e48e3" /><Relationship Type="http://schemas.openxmlformats.org/officeDocument/2006/relationships/image" Target="/word/media/445a7369-c24c-4c33-806c-e0c636818fd9.png" Id="Rf24715d53304404c" /></Relationships>
</file>