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684078079942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609e134f4e42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Haultain,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2735a947f44e1f" /><Relationship Type="http://schemas.openxmlformats.org/officeDocument/2006/relationships/numbering" Target="/word/numbering.xml" Id="R55fc5ade0bdc45e2" /><Relationship Type="http://schemas.openxmlformats.org/officeDocument/2006/relationships/settings" Target="/word/settings.xml" Id="R830bfe9c7db44273" /><Relationship Type="http://schemas.openxmlformats.org/officeDocument/2006/relationships/image" Target="/word/media/150b6b0a-d707-436a-8bdd-d34f3e2a695d.png" Id="Rc5609e134f4e42b1" /></Relationships>
</file>