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92b4b843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204da137b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 de la Baie,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091bc9b944acf" /><Relationship Type="http://schemas.openxmlformats.org/officeDocument/2006/relationships/numbering" Target="/word/numbering.xml" Id="R04e76a66354a4018" /><Relationship Type="http://schemas.openxmlformats.org/officeDocument/2006/relationships/settings" Target="/word/settings.xml" Id="R9f1678eea1764f9c" /><Relationship Type="http://schemas.openxmlformats.org/officeDocument/2006/relationships/image" Target="/word/media/b6b51689-6916-4b15-bc02-6e668b47aa66.png" Id="Rc53204da137b40c6" /></Relationships>
</file>