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d4ffa7b194c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cf800b4d346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Jensen Creek,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841c1a39447f6" /><Relationship Type="http://schemas.openxmlformats.org/officeDocument/2006/relationships/numbering" Target="/word/numbering.xml" Id="R5179d433eca14f78" /><Relationship Type="http://schemas.openxmlformats.org/officeDocument/2006/relationships/settings" Target="/word/settings.xml" Id="Rd5bdd617d2ae4447" /><Relationship Type="http://schemas.openxmlformats.org/officeDocument/2006/relationships/image" Target="/word/media/c1c7ac7f-ebf9-4dce-a272-998e86ac49ff.png" Id="R4cccf800b4d346e2" /></Relationships>
</file>