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ebf6575c6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a6cad5cb4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Jones Landing,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6f2aea3434217" /><Relationship Type="http://schemas.openxmlformats.org/officeDocument/2006/relationships/numbering" Target="/word/numbering.xml" Id="Rd12678ed0edd47ad" /><Relationship Type="http://schemas.openxmlformats.org/officeDocument/2006/relationships/settings" Target="/word/settings.xml" Id="R62351744c72d4a4e" /><Relationship Type="http://schemas.openxmlformats.org/officeDocument/2006/relationships/image" Target="/word/media/0f29d6ff-1c02-4e36-a42b-b63e6c687554.png" Id="Rdcaa6cad5cb44058" /></Relationships>
</file>