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53f9970f9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ae9122f00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Kakisa,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c514ff5354903" /><Relationship Type="http://schemas.openxmlformats.org/officeDocument/2006/relationships/numbering" Target="/word/numbering.xml" Id="Rd8908d4786f4401c" /><Relationship Type="http://schemas.openxmlformats.org/officeDocument/2006/relationships/settings" Target="/word/settings.xml" Id="Rae9af64b17684a1b" /><Relationship Type="http://schemas.openxmlformats.org/officeDocument/2006/relationships/image" Target="/word/media/5971e1ee-e745-406c-ad8d-1a89462f0268.png" Id="Rf01ae9122f004ff9" /></Relationships>
</file>