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0592fd81f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0c04122f7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Kamloops,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248e0446f436d" /><Relationship Type="http://schemas.openxmlformats.org/officeDocument/2006/relationships/numbering" Target="/word/numbering.xml" Id="Re7a947fe21414246" /><Relationship Type="http://schemas.openxmlformats.org/officeDocument/2006/relationships/settings" Target="/word/settings.xml" Id="R31612973b8124a6c" /><Relationship Type="http://schemas.openxmlformats.org/officeDocument/2006/relationships/image" Target="/word/media/a2667ff9-c5c5-4691-8b12-eb6cc6626707.png" Id="R39f0c04122f74769" /></Relationships>
</file>