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66f764a5241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b68e5173342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Keno Hill,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c9c666a2e498d" /><Relationship Type="http://schemas.openxmlformats.org/officeDocument/2006/relationships/numbering" Target="/word/numbering.xml" Id="R5cbc04e055d547ad" /><Relationship Type="http://schemas.openxmlformats.org/officeDocument/2006/relationships/settings" Target="/word/settings.xml" Id="R67517c42ed594691" /><Relationship Type="http://schemas.openxmlformats.org/officeDocument/2006/relationships/image" Target="/word/media/4c38e671-6961-4103-9b43-93327b0e3557.png" Id="R31cb68e5173342b1" /></Relationships>
</file>