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c9bbacf13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bfab02036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Kirkman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9d68ff481424e" /><Relationship Type="http://schemas.openxmlformats.org/officeDocument/2006/relationships/numbering" Target="/word/numbering.xml" Id="R8fefc764c642462f" /><Relationship Type="http://schemas.openxmlformats.org/officeDocument/2006/relationships/settings" Target="/word/settings.xml" Id="R5fae01c688cb4bcc" /><Relationship Type="http://schemas.openxmlformats.org/officeDocument/2006/relationships/image" Target="/word/media/3446c89f-775d-45ef-b023-29d59abf4b8b.png" Id="R5d4bfab020364b50" /></Relationships>
</file>