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8a9deb2a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a75af7b6e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Lakeshore,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ba749d734408c" /><Relationship Type="http://schemas.openxmlformats.org/officeDocument/2006/relationships/numbering" Target="/word/numbering.xml" Id="R2b8e6a7264504387" /><Relationship Type="http://schemas.openxmlformats.org/officeDocument/2006/relationships/settings" Target="/word/settings.xml" Id="Rb293ce3dc4ef4506" /><Relationship Type="http://schemas.openxmlformats.org/officeDocument/2006/relationships/image" Target="/word/media/c207b726-cd2a-4d9f-a6c1-7f1990bd9fb0.png" Id="Ra0fa75af7b6e4cb0" /></Relationships>
</file>