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7aac006af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b76051c244c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Lewis,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543bff4be4caa" /><Relationship Type="http://schemas.openxmlformats.org/officeDocument/2006/relationships/numbering" Target="/word/numbering.xml" Id="R40d8072eef35495f" /><Relationship Type="http://schemas.openxmlformats.org/officeDocument/2006/relationships/settings" Target="/word/settings.xml" Id="Rf1494a123c3f4525" /><Relationship Type="http://schemas.openxmlformats.org/officeDocument/2006/relationships/image" Target="/word/media/73180ee2-7c16-40c8-9ddd-8c6c68ae12d4.png" Id="R918b76051c244cef" /></Relationships>
</file>