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33f5687d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81571f5ad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Salmon,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74f123f284cc5" /><Relationship Type="http://schemas.openxmlformats.org/officeDocument/2006/relationships/numbering" Target="/word/numbering.xml" Id="Rb35269350f5d4239" /><Relationship Type="http://schemas.openxmlformats.org/officeDocument/2006/relationships/settings" Target="/word/settings.xml" Id="R9c0437a3a6674c8c" /><Relationship Type="http://schemas.openxmlformats.org/officeDocument/2006/relationships/image" Target="/word/media/d4b98af2-fbd8-477d-bff7-d6b193e6d832.png" Id="R97281571f5ad47dd" /></Relationships>
</file>