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af8dcb0f7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38a0bfedd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Teslin Lake,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31426bc384ba1" /><Relationship Type="http://schemas.openxmlformats.org/officeDocument/2006/relationships/numbering" Target="/word/numbering.xml" Id="R9248bebd74c948cb" /><Relationship Type="http://schemas.openxmlformats.org/officeDocument/2006/relationships/settings" Target="/word/settings.xml" Id="R52413c1bcab84c39" /><Relationship Type="http://schemas.openxmlformats.org/officeDocument/2006/relationships/image" Target="/word/media/3f567ec4-ce8f-4b09-a42a-eeddb48e6ebd.png" Id="R43638a0bfedd4d48" /></Relationships>
</file>