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489223789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0f0238d4e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Livingstone,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417f61f99403d" /><Relationship Type="http://schemas.openxmlformats.org/officeDocument/2006/relationships/numbering" Target="/word/numbering.xml" Id="R658bf2aa97f54bb3" /><Relationship Type="http://schemas.openxmlformats.org/officeDocument/2006/relationships/settings" Target="/word/settings.xml" Id="R31f223a4647649f7" /><Relationship Type="http://schemas.openxmlformats.org/officeDocument/2006/relationships/image" Target="/word/media/0d9cacc7-c0cc-4222-8bb1-d93a88700d69.png" Id="R85c0f0238d4e451e" /></Relationships>
</file>