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309b7a6f3845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f5bbe0d274a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Lower Laberge, Yukon,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d949dea63248ce" /><Relationship Type="http://schemas.openxmlformats.org/officeDocument/2006/relationships/numbering" Target="/word/numbering.xml" Id="R6a219c1d8a7f4b60" /><Relationship Type="http://schemas.openxmlformats.org/officeDocument/2006/relationships/settings" Target="/word/settings.xml" Id="R4150acd875164894" /><Relationship Type="http://schemas.openxmlformats.org/officeDocument/2006/relationships/image" Target="/word/media/69c28461-3a6c-42b1-946e-a1ae675a0682.png" Id="R909f5bbe0d274a1a" /></Relationships>
</file>