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5ca0fd65b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02e5f7182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 Lake,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c73f92af24a0b" /><Relationship Type="http://schemas.openxmlformats.org/officeDocument/2006/relationships/numbering" Target="/word/numbering.xml" Id="R79fb4f9969be4069" /><Relationship Type="http://schemas.openxmlformats.org/officeDocument/2006/relationships/settings" Target="/word/settings.xml" Id="Rf73b8f09f8bb4449" /><Relationship Type="http://schemas.openxmlformats.org/officeDocument/2006/relationships/image" Target="/word/media/29798ac1-5435-41de-b1cf-62bc331b8ed2.png" Id="Rb9602e5f71824024" /></Relationships>
</file>