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fa3502167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80ab14f5f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McCabe Creek,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fe2e8aba34309" /><Relationship Type="http://schemas.openxmlformats.org/officeDocument/2006/relationships/numbering" Target="/word/numbering.xml" Id="Rb6cf5aa455d94814" /><Relationship Type="http://schemas.openxmlformats.org/officeDocument/2006/relationships/settings" Target="/word/settings.xml" Id="R46c72bd5567e43a9" /><Relationship Type="http://schemas.openxmlformats.org/officeDocument/2006/relationships/image" Target="/word/media/54661d71-feca-4a63-bb54-4c40db77d308.png" Id="Rb8580ab14f5f4414" /></Relationships>
</file>