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49a7bf96b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140b64031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Mendenhall Landing,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81ad220814688" /><Relationship Type="http://schemas.openxmlformats.org/officeDocument/2006/relationships/numbering" Target="/word/numbering.xml" Id="R07bd4428dbf24dbe" /><Relationship Type="http://schemas.openxmlformats.org/officeDocument/2006/relationships/settings" Target="/word/settings.xml" Id="Rb55e29d57e4e4c43" /><Relationship Type="http://schemas.openxmlformats.org/officeDocument/2006/relationships/image" Target="/word/media/ca5bc788-1d3f-42fd-99c3-d9eab9b8e639.png" Id="Rf46140b64031433b" /></Relationships>
</file>