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fbc9e9800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ba20b833a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Nahanni Butte,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3507876c14301" /><Relationship Type="http://schemas.openxmlformats.org/officeDocument/2006/relationships/numbering" Target="/word/numbering.xml" Id="Rc2847fdafba34aa8" /><Relationship Type="http://schemas.openxmlformats.org/officeDocument/2006/relationships/settings" Target="/word/settings.xml" Id="R8259d82076b74dcc" /><Relationship Type="http://schemas.openxmlformats.org/officeDocument/2006/relationships/image" Target="/word/media/62ad89db-ac7c-48a3-9301-b54004703e59.png" Id="R21cba20b833a4fa7" /></Relationships>
</file>