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174f69615e44d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95195db1a246b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N'Dilo, Northwest Territories,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8310fb67594eb1" /><Relationship Type="http://schemas.openxmlformats.org/officeDocument/2006/relationships/numbering" Target="/word/numbering.xml" Id="Ra9866a70d59d467b" /><Relationship Type="http://schemas.openxmlformats.org/officeDocument/2006/relationships/settings" Target="/word/settings.xml" Id="R2edbd3baabea4b92" /><Relationship Type="http://schemas.openxmlformats.org/officeDocument/2006/relationships/image" Target="/word/media/1df07f47-69ce-45a1-afda-b4bc8c6e83fc.png" Id="R5495195db1a246b6" /></Relationships>
</file>