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5b8e8505d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2eded4005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Fort Rae,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342fcfe28458f" /><Relationship Type="http://schemas.openxmlformats.org/officeDocument/2006/relationships/numbering" Target="/word/numbering.xml" Id="R4f8c4ababf294b20" /><Relationship Type="http://schemas.openxmlformats.org/officeDocument/2006/relationships/settings" Target="/word/settings.xml" Id="Rf62fa5916259491a" /><Relationship Type="http://schemas.openxmlformats.org/officeDocument/2006/relationships/image" Target="/word/media/329bf452-e90c-42ca-8c42-3a0eba95fca7.png" Id="Re982eded40054f6c" /></Relationships>
</file>