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a43212c14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1d656c401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Oshawa,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48f8ced4b4369" /><Relationship Type="http://schemas.openxmlformats.org/officeDocument/2006/relationships/numbering" Target="/word/numbering.xml" Id="R61ed963b6a174454" /><Relationship Type="http://schemas.openxmlformats.org/officeDocument/2006/relationships/settings" Target="/word/settings.xml" Id="R1569de03076d40bb" /><Relationship Type="http://schemas.openxmlformats.org/officeDocument/2006/relationships/image" Target="/word/media/177360bd-d025-4700-9e8c-34d46e7bee1e.png" Id="R1ce1d656c4014605" /></Relationships>
</file>