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73e5bbc2e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096f6a0fa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Ottawa,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ae491c2f742fe" /><Relationship Type="http://schemas.openxmlformats.org/officeDocument/2006/relationships/numbering" Target="/word/numbering.xml" Id="R932837f87afc40c1" /><Relationship Type="http://schemas.openxmlformats.org/officeDocument/2006/relationships/settings" Target="/word/settings.xml" Id="R7485fb38766f48f8" /><Relationship Type="http://schemas.openxmlformats.org/officeDocument/2006/relationships/image" Target="/word/media/22f8ffc6-0e3c-41d1-9d52-dc5b0f878948.png" Id="R876096f6a0fa4227" /></Relationships>
</file>