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a13b519bc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9667e4ca5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Saskatoon,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f8387f1c84738" /><Relationship Type="http://schemas.openxmlformats.org/officeDocument/2006/relationships/numbering" Target="/word/numbering.xml" Id="R8d45cc39e14847da" /><Relationship Type="http://schemas.openxmlformats.org/officeDocument/2006/relationships/settings" Target="/word/settings.xml" Id="R76680bcc9eef46fc" /><Relationship Type="http://schemas.openxmlformats.org/officeDocument/2006/relationships/image" Target="/word/media/c6cb2acb-56e6-4961-af5f-9b4cf9d15a87.png" Id="R7bd9667e4ca54303" /></Relationships>
</file>