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4c76a6efb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df76fe0bc3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Sawmill Bay,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eb77ac3c824b43" /><Relationship Type="http://schemas.openxmlformats.org/officeDocument/2006/relationships/numbering" Target="/word/numbering.xml" Id="Rd05cc54e08ec4388" /><Relationship Type="http://schemas.openxmlformats.org/officeDocument/2006/relationships/settings" Target="/word/settings.xml" Id="Rabed2a772cd74b95" /><Relationship Type="http://schemas.openxmlformats.org/officeDocument/2006/relationships/image" Target="/word/media/49b66548-e469-4338-a2c6-8f603e14e995.png" Id="R8fdf76fe0bc34fbb" /></Relationships>
</file>