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c43af590c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39c3c1831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aafd20e124350" /><Relationship Type="http://schemas.openxmlformats.org/officeDocument/2006/relationships/numbering" Target="/word/numbering.xml" Id="R3c29c420b1aa430a" /><Relationship Type="http://schemas.openxmlformats.org/officeDocument/2006/relationships/settings" Target="/word/settings.xml" Id="R1b895b5496e04e24" /><Relationship Type="http://schemas.openxmlformats.org/officeDocument/2006/relationships/image" Target="/word/media/ed2e3b75-fbf0-49a1-a4ba-9d99e72d9185.png" Id="Rfa239c3c183141c9" /></Relationships>
</file>