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1ef73ff30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b0781d973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Sydney,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01f69ff8e4366" /><Relationship Type="http://schemas.openxmlformats.org/officeDocument/2006/relationships/numbering" Target="/word/numbering.xml" Id="R1afa7a2fca9743c5" /><Relationship Type="http://schemas.openxmlformats.org/officeDocument/2006/relationships/settings" Target="/word/settings.xml" Id="R05124d1f47b348ec" /><Relationship Type="http://schemas.openxmlformats.org/officeDocument/2006/relationships/image" Target="/word/media/c2c1ffe4-15e3-4854-a404-bf92412f9873.png" Id="Ra54b0781d973450f" /></Relationships>
</file>