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6379000e6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c6a14320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Thalberg,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890a974d5441c" /><Relationship Type="http://schemas.openxmlformats.org/officeDocument/2006/relationships/numbering" Target="/word/numbering.xml" Id="R3ec7121311d8468d" /><Relationship Type="http://schemas.openxmlformats.org/officeDocument/2006/relationships/settings" Target="/word/settings.xml" Id="Rc02b1240fef7437c" /><Relationship Type="http://schemas.openxmlformats.org/officeDocument/2006/relationships/image" Target="/word/media/7c949210-2b51-4257-ac5e-7b06aa3d15f4.png" Id="Rf07c6a1432034653" /></Relationships>
</file>