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4ed9bfe00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433065c64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Thamesville,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85f6e010b4a29" /><Relationship Type="http://schemas.openxmlformats.org/officeDocument/2006/relationships/numbering" Target="/word/numbering.xml" Id="R44133a4fe67f47f8" /><Relationship Type="http://schemas.openxmlformats.org/officeDocument/2006/relationships/settings" Target="/word/settings.xml" Id="Rbf42569831c1445b" /><Relationship Type="http://schemas.openxmlformats.org/officeDocument/2006/relationships/image" Target="/word/media/a3aeadf8-83c0-40cb-9d24-35ccff39331b.png" Id="R075433065c6442c4" /></Relationships>
</file>