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593308bf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1d855d591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Thaxted,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076771f14b73" /><Relationship Type="http://schemas.openxmlformats.org/officeDocument/2006/relationships/numbering" Target="/word/numbering.xml" Id="R28eb418f76c94b02" /><Relationship Type="http://schemas.openxmlformats.org/officeDocument/2006/relationships/settings" Target="/word/settings.xml" Id="R2a9ef13e8416452a" /><Relationship Type="http://schemas.openxmlformats.org/officeDocument/2006/relationships/image" Target="/word/media/0ab46abb-581d-4ab7-aca8-a71cdcda936f.png" Id="R74f1d855d5914ff2" /></Relationships>
</file>