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1be5d3b67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df52b9cb1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Battery,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1d2ff80854e30" /><Relationship Type="http://schemas.openxmlformats.org/officeDocument/2006/relationships/numbering" Target="/word/numbering.xml" Id="Rd8aa987a194f4d26" /><Relationship Type="http://schemas.openxmlformats.org/officeDocument/2006/relationships/settings" Target="/word/settings.xml" Id="R15890d91600345d6" /><Relationship Type="http://schemas.openxmlformats.org/officeDocument/2006/relationships/image" Target="/word/media/e1041237-e30a-480a-821c-3332669232d3.png" Id="R1c7df52b9cb140cc" /></Relationships>
</file>