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991ff08e7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d76c058e14c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Bush,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0d186550e84e23" /><Relationship Type="http://schemas.openxmlformats.org/officeDocument/2006/relationships/numbering" Target="/word/numbering.xml" Id="Rda832723a11a4c43" /><Relationship Type="http://schemas.openxmlformats.org/officeDocument/2006/relationships/settings" Target="/word/settings.xml" Id="R56beb36897e64160" /><Relationship Type="http://schemas.openxmlformats.org/officeDocument/2006/relationships/image" Target="/word/media/26033927-8183-41bb-9af4-e61c499d887d.png" Id="Rf3ed76c058e14c81" /></Relationships>
</file>